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ayout w:type="fixed"/>
        <w:tblLook w:val="04A0"/>
      </w:tblPr>
      <w:tblGrid>
        <w:gridCol w:w="3369"/>
        <w:gridCol w:w="1971"/>
        <w:gridCol w:w="1998"/>
        <w:gridCol w:w="3344"/>
      </w:tblGrid>
      <w:tr w:rsidR="00DF0C08" w:rsidTr="00DF0C08">
        <w:tc>
          <w:tcPr>
            <w:tcW w:w="3369" w:type="dxa"/>
          </w:tcPr>
          <w:p w:rsidR="00DF0C08" w:rsidRPr="006C0EC4" w:rsidRDefault="00DF0C08" w:rsidP="00DF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6C0EC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UNIVERSITATEA DE STAT „ALECU RUSSO” </w:t>
            </w:r>
          </w:p>
          <w:p w:rsidR="00DF0C08" w:rsidRPr="006C0EC4" w:rsidRDefault="00DF0C08" w:rsidP="00DF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6C0EC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DIN BĂLȚI</w:t>
            </w:r>
          </w:p>
          <w:p w:rsidR="00DF0C08" w:rsidRPr="00DF0C08" w:rsidRDefault="00DF0C08" w:rsidP="00DF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971" w:type="dxa"/>
          </w:tcPr>
          <w:p w:rsidR="00DF0C08" w:rsidRDefault="00DF0C08" w:rsidP="00DF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F0C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drawing>
                <wp:inline distT="0" distB="0" distL="0" distR="0">
                  <wp:extent cx="1133475" cy="866775"/>
                  <wp:effectExtent l="19050" t="0" r="9525" b="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DF0C08" w:rsidRDefault="00DF0C08" w:rsidP="00DF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F0C0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drawing>
                <wp:inline distT="0" distB="0" distL="0" distR="0">
                  <wp:extent cx="1133475" cy="800100"/>
                  <wp:effectExtent l="19050" t="0" r="9525" b="0"/>
                  <wp:docPr id="33" name="Рисунок 33" descr="C:\Users\Padureac\Desktop\balti_ste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dureac\Desktop\balti_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DF0C08" w:rsidRPr="006C0EC4" w:rsidRDefault="00DF0C08" w:rsidP="00DF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0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 ÎNVĂȚĂMÂNT, TINERET ȘI SPORT DIN BĂLȚI</w:t>
            </w:r>
          </w:p>
          <w:p w:rsidR="00DF0C08" w:rsidRDefault="00DF0C08" w:rsidP="00DF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DF0C08" w:rsidRPr="006C0EC4" w:rsidRDefault="00DF0C08" w:rsidP="00DF0C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0EC4">
        <w:rPr>
          <w:rFonts w:ascii="Times New Roman" w:hAnsi="Times New Roman" w:cs="Times New Roman"/>
          <w:b/>
          <w:sz w:val="24"/>
          <w:szCs w:val="24"/>
          <w:lang w:val="ro-RO"/>
        </w:rPr>
        <w:t>CATEDRA DE ȘTIINȚE SOCIOUMANE ȘI ASISTENȚĂ SOCIALĂ USARB</w:t>
      </w:r>
    </w:p>
    <w:p w:rsidR="00DF0C08" w:rsidRPr="006C0EC4" w:rsidRDefault="00DF0C08" w:rsidP="00DF0C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0EC4">
        <w:rPr>
          <w:rFonts w:ascii="Times New Roman" w:hAnsi="Times New Roman" w:cs="Times New Roman"/>
          <w:b/>
          <w:sz w:val="24"/>
          <w:szCs w:val="24"/>
          <w:lang w:val="ro-RO"/>
        </w:rPr>
        <w:t>CATEDRA DE DREPT PUBLIC USARB</w:t>
      </w:r>
    </w:p>
    <w:p w:rsidR="00DF0C08" w:rsidRPr="006C0EC4" w:rsidRDefault="00DF0C08" w:rsidP="00DF0C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C0EC4">
        <w:rPr>
          <w:rFonts w:ascii="Times New Roman" w:hAnsi="Times New Roman" w:cs="Times New Roman"/>
          <w:sz w:val="32"/>
          <w:szCs w:val="32"/>
          <w:lang w:val="ro-RO"/>
        </w:rPr>
        <w:t xml:space="preserve">organizează </w:t>
      </w:r>
    </w:p>
    <w:p w:rsidR="00DF0C08" w:rsidRPr="006C0EC4" w:rsidRDefault="00DF0C08" w:rsidP="00DF0C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C0EC4">
        <w:rPr>
          <w:rFonts w:ascii="Times New Roman" w:hAnsi="Times New Roman" w:cs="Times New Roman"/>
          <w:sz w:val="32"/>
          <w:szCs w:val="32"/>
          <w:lang w:val="ro-RO"/>
        </w:rPr>
        <w:t xml:space="preserve">pe data de </w:t>
      </w:r>
      <w:r w:rsidRPr="006C0EC4">
        <w:rPr>
          <w:rFonts w:ascii="Times New Roman" w:hAnsi="Times New Roman" w:cs="Times New Roman"/>
          <w:b/>
          <w:sz w:val="32"/>
          <w:szCs w:val="32"/>
          <w:lang w:val="ro-RO"/>
        </w:rPr>
        <w:t>5 mai 2018</w:t>
      </w:r>
      <w:r w:rsidRPr="006C0EC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DF0C08" w:rsidRPr="006C0EC4" w:rsidRDefault="00DF0C08" w:rsidP="00DF0C0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ro-RO"/>
        </w:rPr>
      </w:pPr>
      <w:r w:rsidRPr="006C0EC4">
        <w:rPr>
          <w:rFonts w:ascii="Times New Roman" w:hAnsi="Times New Roman" w:cs="Times New Roman"/>
          <w:b/>
          <w:color w:val="0070C0"/>
          <w:sz w:val="52"/>
          <w:szCs w:val="52"/>
          <w:lang w:val="ro-RO"/>
        </w:rPr>
        <w:t>concursul municipal dedicat Zilei Europei</w:t>
      </w:r>
    </w:p>
    <w:p w:rsidR="00DF0C08" w:rsidRPr="006C0EC4" w:rsidRDefault="00DF0C08" w:rsidP="00DF0C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o-RO"/>
        </w:rPr>
      </w:pPr>
      <w:r w:rsidRPr="006C0EC4">
        <w:rPr>
          <w:rFonts w:ascii="Times New Roman" w:hAnsi="Times New Roman" w:cs="Times New Roman"/>
          <w:sz w:val="52"/>
          <w:szCs w:val="52"/>
          <w:lang w:val="ro-RO"/>
        </w:rPr>
        <w:t xml:space="preserve">la disciplina </w:t>
      </w:r>
      <w:r w:rsidRPr="006C0EC4">
        <w:rPr>
          <w:rFonts w:ascii="Times New Roman" w:hAnsi="Times New Roman" w:cs="Times New Roman"/>
          <w:i/>
          <w:sz w:val="52"/>
          <w:szCs w:val="52"/>
          <w:lang w:val="ro-RO"/>
        </w:rPr>
        <w:t>Educație civică</w:t>
      </w:r>
      <w:r w:rsidRPr="006C0EC4"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</w:p>
    <w:p w:rsidR="00DF0C08" w:rsidRPr="006C0EC4" w:rsidRDefault="00DF0C08" w:rsidP="00DF0C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o-RO"/>
        </w:rPr>
      </w:pPr>
      <w:r w:rsidRPr="006C0EC4">
        <w:rPr>
          <w:rFonts w:ascii="Times New Roman" w:hAnsi="Times New Roman" w:cs="Times New Roman"/>
          <w:sz w:val="52"/>
          <w:szCs w:val="52"/>
          <w:lang w:val="ro-RO"/>
        </w:rPr>
        <w:t xml:space="preserve">cu genericul </w:t>
      </w:r>
    </w:p>
    <w:p w:rsidR="006C0EC4" w:rsidRPr="006C0EC4" w:rsidRDefault="00DF0C08" w:rsidP="00091CCC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  <w:lang w:val="ro-RO"/>
        </w:rPr>
      </w:pPr>
      <w:r w:rsidRPr="006C0EC4">
        <w:rPr>
          <w:rFonts w:ascii="Times New Roman" w:hAnsi="Times New Roman" w:cs="Times New Roman"/>
          <w:sz w:val="64"/>
          <w:szCs w:val="64"/>
          <w:lang w:val="ro-RO"/>
        </w:rPr>
        <w:t xml:space="preserve">„Democrația europeană la începutul secolului XXI: </w:t>
      </w:r>
    </w:p>
    <w:p w:rsidR="00DF0C08" w:rsidRPr="006C0EC4" w:rsidRDefault="00DF0C08" w:rsidP="00091CCC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  <w:lang w:val="ro-RO"/>
        </w:rPr>
      </w:pPr>
      <w:r w:rsidRPr="006C0EC4">
        <w:rPr>
          <w:rFonts w:ascii="Times New Roman" w:hAnsi="Times New Roman" w:cs="Times New Roman"/>
          <w:sz w:val="64"/>
          <w:szCs w:val="64"/>
          <w:lang w:val="ro-RO"/>
        </w:rPr>
        <w:t>realități, probleme, perspective”</w:t>
      </w:r>
    </w:p>
    <w:p w:rsidR="00DF0C08" w:rsidRDefault="00091CCC" w:rsidP="00DF0C0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725" cy="3443288"/>
            <wp:effectExtent l="19050" t="0" r="9525" b="0"/>
            <wp:docPr id="7" name="Рисунок 7" descr="C:\Users\Padureac\Desktop\incredere-romani-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ureac\Desktop\incredere-romani-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C4" w:rsidRDefault="006C0EC4" w:rsidP="006C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Participă elevii claselor a X-a – a XII-a </w:t>
      </w:r>
    </w:p>
    <w:p w:rsidR="006C0EC4" w:rsidRPr="006C0EC4" w:rsidRDefault="006C0EC4" w:rsidP="006C0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(liceele din municipiul Bălți)</w:t>
      </w:r>
    </w:p>
    <w:p w:rsidR="00091CCC" w:rsidRPr="00091CCC" w:rsidRDefault="00091CCC" w:rsidP="00091CCC">
      <w:pPr>
        <w:spacing w:before="18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91CCC">
        <w:rPr>
          <w:rFonts w:ascii="Times New Roman" w:hAnsi="Times New Roman" w:cs="Times New Roman"/>
          <w:b/>
          <w:sz w:val="32"/>
          <w:szCs w:val="32"/>
          <w:lang w:val="ro-RO"/>
        </w:rPr>
        <w:t>5 mai 2018, ora 9.00</w:t>
      </w:r>
    </w:p>
    <w:p w:rsidR="00091CCC" w:rsidRPr="006C0EC4" w:rsidRDefault="00091CCC" w:rsidP="0009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0EC4">
        <w:rPr>
          <w:rFonts w:ascii="Times New Roman" w:hAnsi="Times New Roman" w:cs="Times New Roman"/>
          <w:b/>
          <w:sz w:val="24"/>
          <w:szCs w:val="24"/>
          <w:lang w:val="ro-RO"/>
        </w:rPr>
        <w:t>UNIVERSITATEA DE STAT „ALECU RUSSO” DIN BĂLȚI</w:t>
      </w:r>
    </w:p>
    <w:p w:rsidR="00091CCC" w:rsidRPr="006C0EC4" w:rsidRDefault="00091CCC" w:rsidP="00091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0EC4">
        <w:rPr>
          <w:rFonts w:ascii="Times New Roman" w:hAnsi="Times New Roman" w:cs="Times New Roman"/>
          <w:b/>
          <w:sz w:val="24"/>
          <w:szCs w:val="24"/>
          <w:lang w:val="ro-RO"/>
        </w:rPr>
        <w:t>FACULTATEA DE DREPT ȘI ȘTIINȚE SOCIALE</w:t>
      </w:r>
    </w:p>
    <w:p w:rsidR="00091CCC" w:rsidRPr="006C0EC4" w:rsidRDefault="006C0EC4" w:rsidP="006C0EC4">
      <w:pPr>
        <w:tabs>
          <w:tab w:val="center" w:pos="5233"/>
          <w:tab w:val="left" w:pos="7470"/>
        </w:tabs>
        <w:spacing w:after="0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091CCC" w:rsidRPr="00091CCC">
        <w:rPr>
          <w:rFonts w:ascii="Times New Roman" w:hAnsi="Times New Roman" w:cs="Times New Roman"/>
          <w:b/>
          <w:sz w:val="32"/>
          <w:szCs w:val="32"/>
          <w:lang w:val="ro-RO"/>
        </w:rPr>
        <w:t>Strada Pușkin 38, corp V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ab/>
      </w:r>
      <w:r w:rsidR="00091C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091CCC" w:rsidRPr="006C0EC4" w:rsidSect="008E6A9C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A9C"/>
    <w:rsid w:val="000310FB"/>
    <w:rsid w:val="00062D99"/>
    <w:rsid w:val="00083411"/>
    <w:rsid w:val="00090D59"/>
    <w:rsid w:val="00091CCC"/>
    <w:rsid w:val="00097F87"/>
    <w:rsid w:val="000A0C03"/>
    <w:rsid w:val="000C62FD"/>
    <w:rsid w:val="00107A28"/>
    <w:rsid w:val="00110B6F"/>
    <w:rsid w:val="001179CC"/>
    <w:rsid w:val="001A7EDA"/>
    <w:rsid w:val="001C34CC"/>
    <w:rsid w:val="001D514D"/>
    <w:rsid w:val="001E4E1D"/>
    <w:rsid w:val="0020290F"/>
    <w:rsid w:val="0025628B"/>
    <w:rsid w:val="00266DFD"/>
    <w:rsid w:val="00285673"/>
    <w:rsid w:val="002B1941"/>
    <w:rsid w:val="002E32EA"/>
    <w:rsid w:val="003526E8"/>
    <w:rsid w:val="003831AC"/>
    <w:rsid w:val="003A37C5"/>
    <w:rsid w:val="0045493B"/>
    <w:rsid w:val="00473B07"/>
    <w:rsid w:val="004D57FB"/>
    <w:rsid w:val="004E3490"/>
    <w:rsid w:val="00507262"/>
    <w:rsid w:val="00517D7A"/>
    <w:rsid w:val="00573A9D"/>
    <w:rsid w:val="00575238"/>
    <w:rsid w:val="00585658"/>
    <w:rsid w:val="00591D4C"/>
    <w:rsid w:val="00610DC0"/>
    <w:rsid w:val="00614EE8"/>
    <w:rsid w:val="006422FC"/>
    <w:rsid w:val="0065512A"/>
    <w:rsid w:val="006664AB"/>
    <w:rsid w:val="00684730"/>
    <w:rsid w:val="006C0EC4"/>
    <w:rsid w:val="006C5469"/>
    <w:rsid w:val="006F38A6"/>
    <w:rsid w:val="007141A4"/>
    <w:rsid w:val="00726805"/>
    <w:rsid w:val="00735878"/>
    <w:rsid w:val="00775253"/>
    <w:rsid w:val="007D3DA9"/>
    <w:rsid w:val="00845B14"/>
    <w:rsid w:val="008676ED"/>
    <w:rsid w:val="008E2DFB"/>
    <w:rsid w:val="008E6A9C"/>
    <w:rsid w:val="00912990"/>
    <w:rsid w:val="00920E1C"/>
    <w:rsid w:val="00944754"/>
    <w:rsid w:val="00984048"/>
    <w:rsid w:val="009865C3"/>
    <w:rsid w:val="00992214"/>
    <w:rsid w:val="009B3B47"/>
    <w:rsid w:val="00A27001"/>
    <w:rsid w:val="00A85819"/>
    <w:rsid w:val="00AD2BD9"/>
    <w:rsid w:val="00B36208"/>
    <w:rsid w:val="00B37F00"/>
    <w:rsid w:val="00BD3789"/>
    <w:rsid w:val="00C02574"/>
    <w:rsid w:val="00C0455E"/>
    <w:rsid w:val="00C107D0"/>
    <w:rsid w:val="00C71185"/>
    <w:rsid w:val="00CD241A"/>
    <w:rsid w:val="00CD5A4B"/>
    <w:rsid w:val="00CE42C1"/>
    <w:rsid w:val="00D2258B"/>
    <w:rsid w:val="00DF0C08"/>
    <w:rsid w:val="00DF340B"/>
    <w:rsid w:val="00DF4645"/>
    <w:rsid w:val="00DF6C88"/>
    <w:rsid w:val="00E00532"/>
    <w:rsid w:val="00E8040C"/>
    <w:rsid w:val="00F14569"/>
    <w:rsid w:val="00F42C7B"/>
    <w:rsid w:val="00F4563E"/>
    <w:rsid w:val="00F70F1E"/>
    <w:rsid w:val="00FB1E0F"/>
    <w:rsid w:val="00FC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9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91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Padureac</dc:creator>
  <cp:keywords/>
  <dc:description/>
  <cp:lastModifiedBy>Padureac</cp:lastModifiedBy>
  <cp:revision>2</cp:revision>
  <cp:lastPrinted>2018-04-23T13:13:00Z</cp:lastPrinted>
  <dcterms:created xsi:type="dcterms:W3CDTF">2018-04-23T12:39:00Z</dcterms:created>
  <dcterms:modified xsi:type="dcterms:W3CDTF">2018-04-23T13:19:00Z</dcterms:modified>
</cp:coreProperties>
</file>