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rPr>
          <w:sz w:val="20"/>
        </w:rPr>
      </w:pPr>
    </w:p>
    <w:p w:rsidR="00C71B75" w:rsidRDefault="00C71B75">
      <w:pPr>
        <w:pStyle w:val="a3"/>
        <w:spacing w:before="10"/>
        <w:rPr>
          <w:sz w:val="23"/>
        </w:rPr>
      </w:pPr>
    </w:p>
    <w:p w:rsidR="00C71B75" w:rsidRDefault="00D024FA" w:rsidP="003F10FF">
      <w:pPr>
        <w:pStyle w:val="a3"/>
        <w:spacing w:before="90" w:line="360" w:lineRule="auto"/>
        <w:ind w:left="232" w:right="228" w:firstLine="70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2915345</wp:posOffset>
            </wp:positionH>
            <wp:positionV relativeFrom="paragraph">
              <wp:posOffset>-1972646</wp:posOffset>
            </wp:positionV>
            <wp:extent cx="1797305" cy="1275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05" cy="1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5179057</wp:posOffset>
            </wp:positionH>
            <wp:positionV relativeFrom="paragraph">
              <wp:posOffset>-1217890</wp:posOffset>
            </wp:positionV>
            <wp:extent cx="1374805" cy="7044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05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0FF">
        <w:t xml:space="preserve"> </w:t>
      </w:r>
    </w:p>
    <w:p w:rsidR="00C71B75" w:rsidRDefault="00D024FA">
      <w:pPr>
        <w:spacing w:before="70"/>
        <w:ind w:left="1483" w:right="119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F</w:t>
      </w:r>
      <w:r>
        <w:rPr>
          <w:b/>
          <w:sz w:val="28"/>
          <w:u w:val="thick"/>
        </w:rPr>
        <w:t>IŞA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ÎNSCRIERE</w:t>
      </w:r>
    </w:p>
    <w:p w:rsidR="00C71B75" w:rsidRDefault="00C71B75">
      <w:pPr>
        <w:pStyle w:val="a3"/>
        <w:rPr>
          <w:b/>
          <w:sz w:val="20"/>
        </w:rPr>
      </w:pPr>
    </w:p>
    <w:p w:rsidR="00C71B75" w:rsidRDefault="00C71B75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C71B75">
        <w:trPr>
          <w:trHeight w:val="604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Numele,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Prenumele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  <w:tr w:rsidR="00C71B75">
        <w:trPr>
          <w:trHeight w:val="604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Titlul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științific,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ştiinţifico-didactic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  <w:tr w:rsidR="00C71B75">
        <w:trPr>
          <w:trHeight w:val="604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Afiliere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  <w:tr w:rsidR="00C71B75">
        <w:trPr>
          <w:trHeight w:val="599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Aria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comunicare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  <w:tr w:rsidR="00C71B75">
        <w:trPr>
          <w:trHeight w:val="604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Titlul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comunicării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  <w:tr w:rsidR="00C71B75">
        <w:trPr>
          <w:trHeight w:val="604"/>
        </w:trPr>
        <w:tc>
          <w:tcPr>
            <w:tcW w:w="4930" w:type="dxa"/>
          </w:tcPr>
          <w:p w:rsidR="00C71B75" w:rsidRDefault="00D024FA">
            <w:pPr>
              <w:pStyle w:val="TableParagraph"/>
              <w:spacing w:line="320" w:lineRule="exact"/>
              <w:ind w:left="393"/>
              <w:rPr>
                <w:sz w:val="28"/>
                <w:u w:val="none"/>
              </w:rPr>
            </w:pP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(e-mail)</w:t>
            </w:r>
          </w:p>
        </w:tc>
        <w:tc>
          <w:tcPr>
            <w:tcW w:w="4925" w:type="dxa"/>
          </w:tcPr>
          <w:p w:rsidR="00C71B75" w:rsidRDefault="00C71B75">
            <w:pPr>
              <w:pStyle w:val="TableParagraph"/>
              <w:rPr>
                <w:sz w:val="26"/>
                <w:u w:val="none"/>
              </w:rPr>
            </w:pPr>
          </w:p>
        </w:tc>
      </w:tr>
    </w:tbl>
    <w:p w:rsidR="00D024FA" w:rsidRDefault="00D024FA"/>
    <w:sectPr w:rsidR="00D024FA">
      <w:pgSz w:w="1190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5"/>
    <w:rsid w:val="003F10FF"/>
    <w:rsid w:val="00C71B75"/>
    <w:rsid w:val="00D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DF33"/>
  <w15:docId w15:val="{920BCF97-7DD8-429F-A9F5-B7E131C2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85" w:right="1199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Aviz-2021_germana.doc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Aviz-2021_germana.doc</dc:title>
  <dc:creator>Gatman</dc:creator>
  <cp:lastModifiedBy>Gatman</cp:lastModifiedBy>
  <cp:revision>2</cp:revision>
  <dcterms:created xsi:type="dcterms:W3CDTF">2021-10-27T12:46:00Z</dcterms:created>
  <dcterms:modified xsi:type="dcterms:W3CDTF">2021-10-27T12:46:00Z</dcterms:modified>
</cp:coreProperties>
</file>