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21E4" w14:textId="77777777" w:rsidR="00E626B3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Hlk209436014"/>
    </w:p>
    <w:p w14:paraId="28517AD2" w14:textId="77777777" w:rsidR="00E626B3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342B915" w14:textId="77777777" w:rsidR="00E626B3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9BAC605" w14:textId="77777777" w:rsidR="00E626B3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7485568" w14:textId="11C33AFD" w:rsidR="00E626B3" w:rsidRPr="002F34E8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F34E8">
        <w:rPr>
          <w:rFonts w:ascii="Arial" w:hAnsi="Arial" w:cs="Arial"/>
          <w:b/>
          <w:sz w:val="24"/>
          <w:szCs w:val="24"/>
        </w:rPr>
        <w:t>Anexa 2</w:t>
      </w:r>
    </w:p>
    <w:p w14:paraId="0D014F6D" w14:textId="77777777" w:rsidR="00E626B3" w:rsidRPr="002F34E8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F34E8">
        <w:rPr>
          <w:rFonts w:ascii="Arial" w:hAnsi="Arial" w:cs="Arial"/>
          <w:b/>
          <w:sz w:val="24"/>
          <w:szCs w:val="24"/>
        </w:rPr>
        <w:t>Foaie de titlu pentru Dosar</w:t>
      </w:r>
    </w:p>
    <w:p w14:paraId="0650B782" w14:textId="77777777" w:rsidR="00E626B3" w:rsidRPr="002F34E8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626B3" w:rsidRPr="002F34E8" w14:paraId="2729A39B" w14:textId="77777777" w:rsidTr="000013F5">
        <w:tc>
          <w:tcPr>
            <w:tcW w:w="2660" w:type="dxa"/>
            <w:vAlign w:val="center"/>
          </w:tcPr>
          <w:p w14:paraId="619C9E76" w14:textId="77777777" w:rsidR="00E626B3" w:rsidRPr="002F34E8" w:rsidRDefault="00E626B3" w:rsidP="000013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4E8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509F142" wp14:editId="29793E14">
                  <wp:extent cx="876300" cy="621822"/>
                  <wp:effectExtent l="0" t="0" r="0" b="0"/>
                  <wp:docPr id="6" name="Рисунок 1" descr="C:\Users\User.DTI-Komp\Desktop\Antet\USARB Logo 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TI-Komp\Desktop\Antet\USARB Logo 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25" cy="627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vAlign w:val="center"/>
          </w:tcPr>
          <w:p w14:paraId="50780376" w14:textId="77777777" w:rsidR="00E626B3" w:rsidRPr="002F34E8" w:rsidRDefault="00E626B3" w:rsidP="00E626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4E8">
              <w:rPr>
                <w:rFonts w:ascii="Arial" w:hAnsi="Arial" w:cs="Arial"/>
                <w:b/>
                <w:sz w:val="18"/>
                <w:szCs w:val="18"/>
              </w:rPr>
              <w:t>UNIVERSITATEA DE STAT „ALECU RUSSO” DIN BĂLȚI</w:t>
            </w:r>
          </w:p>
        </w:tc>
      </w:tr>
    </w:tbl>
    <w:p w14:paraId="03762DB4" w14:textId="77777777" w:rsidR="00E626B3" w:rsidRPr="002F34E8" w:rsidRDefault="00E626B3" w:rsidP="00E626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34E8">
        <w:rPr>
          <w:rFonts w:ascii="Arial" w:hAnsi="Arial" w:cs="Arial"/>
          <w:b/>
          <w:sz w:val="24"/>
          <w:szCs w:val="24"/>
        </w:rPr>
        <w:t>DOSAR</w:t>
      </w:r>
    </w:p>
    <w:p w14:paraId="67C4154D" w14:textId="77777777" w:rsidR="00E626B3" w:rsidRPr="002F34E8" w:rsidRDefault="00E626B3" w:rsidP="00E626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34E8">
        <w:rPr>
          <w:rFonts w:ascii="Arial" w:hAnsi="Arial" w:cs="Arial"/>
          <w:b/>
          <w:sz w:val="24"/>
          <w:szCs w:val="24"/>
        </w:rPr>
        <w:t>pentru participarea la concursul de acordare a burselor Senatului USARB</w:t>
      </w:r>
    </w:p>
    <w:p w14:paraId="68720CAD" w14:textId="77777777" w:rsidR="00E626B3" w:rsidRPr="002F34E8" w:rsidRDefault="00E626B3" w:rsidP="00E62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NUME, Prenume ______________________________</w:t>
      </w:r>
    </w:p>
    <w:p w14:paraId="7A5D43A7" w14:textId="77777777" w:rsidR="00E626B3" w:rsidRPr="002F34E8" w:rsidRDefault="00E626B3" w:rsidP="00E62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Facultatea____________________________________________________________</w:t>
      </w:r>
    </w:p>
    <w:p w14:paraId="66F952B4" w14:textId="77777777" w:rsidR="00E626B3" w:rsidRPr="002F34E8" w:rsidRDefault="00E626B3" w:rsidP="00E62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Specialitatea__________________________________________________________</w:t>
      </w:r>
    </w:p>
    <w:p w14:paraId="05E6B91B" w14:textId="77777777" w:rsidR="00E626B3" w:rsidRPr="002F34E8" w:rsidRDefault="00E626B3" w:rsidP="00E626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Anul de studii _____________________________</w:t>
      </w:r>
    </w:p>
    <w:p w14:paraId="6E516E86" w14:textId="77777777" w:rsidR="00E626B3" w:rsidRDefault="00E626B3" w:rsidP="00E626B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B879E0C" w14:textId="77777777" w:rsidR="004778A0" w:rsidRDefault="004778A0" w:rsidP="00E626B3">
      <w:pPr>
        <w:ind w:left="-851"/>
      </w:pPr>
    </w:p>
    <w:p w14:paraId="2DD24396" w14:textId="77777777" w:rsidR="00E626B3" w:rsidRDefault="00E626B3" w:rsidP="00E626B3">
      <w:pPr>
        <w:ind w:left="-851"/>
      </w:pPr>
    </w:p>
    <w:p w14:paraId="65EC64F5" w14:textId="77777777" w:rsidR="00E626B3" w:rsidRDefault="00E626B3" w:rsidP="00E626B3">
      <w:pPr>
        <w:ind w:left="-851"/>
      </w:pPr>
    </w:p>
    <w:p w14:paraId="027B276F" w14:textId="77777777" w:rsidR="00E626B3" w:rsidRDefault="00E626B3" w:rsidP="00E626B3">
      <w:pPr>
        <w:ind w:left="-851"/>
      </w:pPr>
    </w:p>
    <w:p w14:paraId="47BD00D6" w14:textId="77777777" w:rsidR="00E626B3" w:rsidRDefault="00E626B3" w:rsidP="00E626B3">
      <w:pPr>
        <w:ind w:left="-851"/>
      </w:pPr>
    </w:p>
    <w:p w14:paraId="00E3EE81" w14:textId="77777777" w:rsidR="00E626B3" w:rsidRDefault="00E626B3" w:rsidP="00E626B3">
      <w:pPr>
        <w:ind w:left="-851"/>
      </w:pPr>
    </w:p>
    <w:p w14:paraId="42DABE4E" w14:textId="77777777" w:rsidR="00E626B3" w:rsidRDefault="00E626B3" w:rsidP="00E626B3">
      <w:pPr>
        <w:ind w:left="-851"/>
      </w:pPr>
    </w:p>
    <w:p w14:paraId="5470AC2D" w14:textId="77777777" w:rsidR="00E626B3" w:rsidRDefault="00E626B3" w:rsidP="00E626B3">
      <w:pPr>
        <w:ind w:left="-851"/>
      </w:pPr>
    </w:p>
    <w:p w14:paraId="29B3C16C" w14:textId="77777777" w:rsidR="00E626B3" w:rsidRDefault="00E626B3" w:rsidP="00E626B3">
      <w:pPr>
        <w:ind w:left="-851"/>
      </w:pPr>
    </w:p>
    <w:p w14:paraId="3252F4F6" w14:textId="77777777" w:rsidR="00E626B3" w:rsidRDefault="00E626B3" w:rsidP="00E626B3">
      <w:pPr>
        <w:ind w:left="-851"/>
      </w:pPr>
    </w:p>
    <w:p w14:paraId="2A71537B" w14:textId="77777777" w:rsidR="00E626B3" w:rsidRDefault="00E626B3" w:rsidP="00E626B3">
      <w:pPr>
        <w:ind w:left="-851"/>
      </w:pPr>
    </w:p>
    <w:p w14:paraId="0047A935" w14:textId="77777777" w:rsidR="00E626B3" w:rsidRDefault="00E626B3" w:rsidP="00E626B3">
      <w:pPr>
        <w:ind w:left="-851"/>
      </w:pPr>
    </w:p>
    <w:p w14:paraId="37822E32" w14:textId="77777777" w:rsidR="00E626B3" w:rsidRDefault="00E626B3" w:rsidP="00E626B3">
      <w:pPr>
        <w:ind w:left="-851"/>
      </w:pPr>
    </w:p>
    <w:p w14:paraId="7984CFD8" w14:textId="77777777" w:rsidR="00E626B3" w:rsidRDefault="00E626B3" w:rsidP="00E626B3">
      <w:pPr>
        <w:ind w:left="-851"/>
      </w:pPr>
    </w:p>
    <w:p w14:paraId="1AC3E6DC" w14:textId="77777777" w:rsidR="00E626B3" w:rsidRDefault="00E626B3" w:rsidP="00E626B3">
      <w:pPr>
        <w:ind w:left="-851"/>
      </w:pPr>
    </w:p>
    <w:p w14:paraId="01484901" w14:textId="77777777" w:rsidR="00E626B3" w:rsidRDefault="00E626B3" w:rsidP="00E626B3">
      <w:pPr>
        <w:ind w:left="-851"/>
      </w:pPr>
    </w:p>
    <w:p w14:paraId="30045523" w14:textId="77777777" w:rsidR="00E626B3" w:rsidRDefault="00E626B3" w:rsidP="00E626B3">
      <w:pPr>
        <w:ind w:left="-851"/>
      </w:pPr>
    </w:p>
    <w:p w14:paraId="725563C8" w14:textId="77777777" w:rsidR="00E626B3" w:rsidRDefault="00E626B3" w:rsidP="00E626B3">
      <w:pPr>
        <w:ind w:left="-851"/>
      </w:pPr>
    </w:p>
    <w:p w14:paraId="02A26BF4" w14:textId="77777777" w:rsidR="00E626B3" w:rsidRDefault="00E626B3" w:rsidP="00E626B3">
      <w:pPr>
        <w:ind w:left="-851"/>
      </w:pPr>
    </w:p>
    <w:p w14:paraId="190D44AC" w14:textId="77777777" w:rsidR="00E626B3" w:rsidRDefault="00E626B3" w:rsidP="00E626B3">
      <w:pPr>
        <w:ind w:left="-851"/>
      </w:pPr>
    </w:p>
    <w:p w14:paraId="651B55DC" w14:textId="77777777" w:rsidR="00E626B3" w:rsidRDefault="00E626B3" w:rsidP="00E626B3">
      <w:pPr>
        <w:ind w:left="-851"/>
      </w:pPr>
    </w:p>
    <w:p w14:paraId="21096980" w14:textId="77777777" w:rsidR="00E626B3" w:rsidRPr="002F34E8" w:rsidRDefault="00E626B3" w:rsidP="00E626B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F34E8">
        <w:rPr>
          <w:rFonts w:ascii="Arial" w:hAnsi="Arial" w:cs="Arial"/>
          <w:b/>
          <w:sz w:val="24"/>
          <w:szCs w:val="24"/>
        </w:rPr>
        <w:t>Anexa 3</w:t>
      </w:r>
    </w:p>
    <w:p w14:paraId="01211B83" w14:textId="77777777" w:rsidR="00E626B3" w:rsidRPr="002F34E8" w:rsidRDefault="00E626B3" w:rsidP="00E626B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Model de cerere de participare la concurs</w:t>
      </w:r>
    </w:p>
    <w:p w14:paraId="6E29130E" w14:textId="77777777" w:rsidR="00E626B3" w:rsidRPr="002F34E8" w:rsidRDefault="00E626B3" w:rsidP="00E626B3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626B3" w:rsidRPr="002F34E8" w14:paraId="3C3DA5DC" w14:textId="77777777" w:rsidTr="000013F5">
        <w:tc>
          <w:tcPr>
            <w:tcW w:w="2660" w:type="dxa"/>
            <w:vAlign w:val="center"/>
          </w:tcPr>
          <w:p w14:paraId="38CCEF35" w14:textId="77777777" w:rsidR="00E626B3" w:rsidRPr="002F34E8" w:rsidRDefault="00E626B3" w:rsidP="000013F5">
            <w:pPr>
              <w:jc w:val="center"/>
              <w:rPr>
                <w:b/>
                <w:sz w:val="20"/>
                <w:szCs w:val="20"/>
              </w:rPr>
            </w:pPr>
            <w:r w:rsidRPr="002F34E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42402" wp14:editId="669627D5">
                  <wp:extent cx="876300" cy="621822"/>
                  <wp:effectExtent l="0" t="0" r="0" b="0"/>
                  <wp:docPr id="1" name="Рисунок 1" descr="C:\Users\User.DTI-Komp\Desktop\Antet\USARB Logo 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TI-Komp\Desktop\Antet\USARB Logo 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25" cy="627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vAlign w:val="center"/>
          </w:tcPr>
          <w:p w14:paraId="290191A8" w14:textId="77777777" w:rsidR="00E626B3" w:rsidRPr="002F34E8" w:rsidRDefault="00E626B3" w:rsidP="00001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4E8">
              <w:rPr>
                <w:rFonts w:ascii="Arial" w:hAnsi="Arial" w:cs="Arial"/>
                <w:b/>
                <w:sz w:val="20"/>
                <w:szCs w:val="20"/>
              </w:rPr>
              <w:t>UNIVERSITATEA DE STAT „ALECU RUSSO” DIN BĂLȚI</w:t>
            </w:r>
          </w:p>
        </w:tc>
      </w:tr>
    </w:tbl>
    <w:p w14:paraId="2410BBDF" w14:textId="77777777" w:rsidR="00E626B3" w:rsidRPr="002F34E8" w:rsidRDefault="00E626B3" w:rsidP="00E626B3">
      <w:pPr>
        <w:jc w:val="center"/>
        <w:rPr>
          <w:rFonts w:ascii="Arial" w:hAnsi="Arial" w:cs="Arial"/>
          <w:sz w:val="24"/>
          <w:szCs w:val="24"/>
        </w:rPr>
      </w:pPr>
    </w:p>
    <w:p w14:paraId="31041069" w14:textId="77777777" w:rsidR="00E626B3" w:rsidRPr="002F34E8" w:rsidRDefault="00E626B3" w:rsidP="00E626B3">
      <w:pPr>
        <w:jc w:val="center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Rectorului Universității de Stat „Alecu Russo” din Bălți</w:t>
      </w:r>
      <w:r w:rsidRPr="002F34E8">
        <w:rPr>
          <w:rFonts w:ascii="Arial" w:hAnsi="Arial" w:cs="Arial"/>
          <w:sz w:val="24"/>
          <w:szCs w:val="24"/>
        </w:rPr>
        <w:br/>
      </w:r>
    </w:p>
    <w:p w14:paraId="03F6610B" w14:textId="77777777" w:rsidR="00E626B3" w:rsidRPr="002F34E8" w:rsidRDefault="00E626B3" w:rsidP="00E626B3">
      <w:pPr>
        <w:jc w:val="center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Cerere</w:t>
      </w:r>
    </w:p>
    <w:p w14:paraId="1DF58EC2" w14:textId="77777777" w:rsidR="00E626B3" w:rsidRPr="002F34E8" w:rsidRDefault="00E626B3" w:rsidP="00E626B3">
      <w:pPr>
        <w:jc w:val="center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de participare la concursul pentru bursa Senatului</w:t>
      </w:r>
      <w:r w:rsidRPr="002F34E8">
        <w:rPr>
          <w:rFonts w:ascii="Arial" w:hAnsi="Arial" w:cs="Arial"/>
          <w:sz w:val="24"/>
          <w:szCs w:val="24"/>
        </w:rPr>
        <w:br/>
        <w:t>(de performanță academică și științifică)</w:t>
      </w:r>
    </w:p>
    <w:p w14:paraId="70725EF2" w14:textId="77777777" w:rsidR="00E626B3" w:rsidRPr="002F34E8" w:rsidRDefault="00E626B3" w:rsidP="00E626B3">
      <w:pPr>
        <w:jc w:val="both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Subsemnatul(a), ________________________________________________________,</w:t>
      </w:r>
      <w:r w:rsidRPr="002F34E8">
        <w:rPr>
          <w:rFonts w:ascii="Arial" w:hAnsi="Arial" w:cs="Arial"/>
          <w:sz w:val="24"/>
          <w:szCs w:val="24"/>
        </w:rPr>
        <w:br/>
        <w:t>(student(ă) la programul de studii ________________________________________,</w:t>
      </w:r>
      <w:r w:rsidRPr="002F34E8">
        <w:rPr>
          <w:rFonts w:ascii="Arial" w:hAnsi="Arial" w:cs="Arial"/>
          <w:sz w:val="24"/>
          <w:szCs w:val="24"/>
        </w:rPr>
        <w:br/>
        <w:t>anul de studii ______, grupa ______, facultatea ___________________________,</w:t>
      </w:r>
      <w:r w:rsidRPr="002F34E8">
        <w:rPr>
          <w:rFonts w:ascii="Arial" w:hAnsi="Arial" w:cs="Arial"/>
          <w:sz w:val="24"/>
          <w:szCs w:val="24"/>
        </w:rPr>
        <w:br/>
        <w:t>înmatriculat(ă) la forma de învățământ cu frecvență, Vă rog respectuos să îmi aprobați participarea la concursul pentru acordarea burselor Senatului pentru performanță academică și științifică, pentru semestrul ______ al anului universitar ________.</w:t>
      </w:r>
      <w:r w:rsidRPr="002F34E8">
        <w:rPr>
          <w:rFonts w:ascii="Arial" w:hAnsi="Arial" w:cs="Arial"/>
          <w:sz w:val="24"/>
          <w:szCs w:val="24"/>
        </w:rPr>
        <w:br/>
      </w:r>
      <w:r w:rsidRPr="002F34E8">
        <w:rPr>
          <w:rFonts w:ascii="Arial" w:hAnsi="Arial" w:cs="Arial"/>
          <w:sz w:val="24"/>
          <w:szCs w:val="24"/>
        </w:rPr>
        <w:br/>
        <w:t xml:space="preserve">Menționez că îndeplinesc condițiile de eligibilitate stipulate în </w:t>
      </w:r>
      <w:r w:rsidRPr="002F34E8">
        <w:rPr>
          <w:rFonts w:ascii="Arial" w:hAnsi="Arial" w:cs="Arial"/>
          <w:i/>
          <w:sz w:val="24"/>
          <w:szCs w:val="24"/>
        </w:rPr>
        <w:t>Regulamentul privind acordarea burselor Senatului</w:t>
      </w:r>
      <w:r w:rsidRPr="002F34E8">
        <w:rPr>
          <w:rFonts w:ascii="Arial" w:hAnsi="Arial" w:cs="Arial"/>
          <w:sz w:val="24"/>
          <w:szCs w:val="24"/>
        </w:rPr>
        <w:t xml:space="preserve"> și anexez la prezenta cerere dosarul cu toate documentele necesare, conform anunțului publicat.</w:t>
      </w:r>
    </w:p>
    <w:p w14:paraId="6EB16C23" w14:textId="77777777" w:rsidR="00E626B3" w:rsidRPr="002F34E8" w:rsidRDefault="00E626B3" w:rsidP="00E626B3">
      <w:pPr>
        <w:jc w:val="both"/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Vă mulțumesc anticipat pentru examinarea cererii.</w:t>
      </w:r>
    </w:p>
    <w:p w14:paraId="278E6F3B" w14:textId="77777777" w:rsidR="00E626B3" w:rsidRPr="002F34E8" w:rsidRDefault="00E626B3" w:rsidP="00E626B3">
      <w:pPr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br/>
        <w:t>Data: ___________________                       Semnătura: ______________________</w:t>
      </w:r>
      <w:r w:rsidRPr="002F34E8">
        <w:rPr>
          <w:rFonts w:ascii="Arial" w:hAnsi="Arial" w:cs="Arial"/>
          <w:sz w:val="24"/>
          <w:szCs w:val="24"/>
        </w:rPr>
        <w:br/>
      </w:r>
    </w:p>
    <w:p w14:paraId="1E4DEF4C" w14:textId="77777777" w:rsidR="00E626B3" w:rsidRPr="002F34E8" w:rsidRDefault="00E626B3" w:rsidP="00E626B3">
      <w:pPr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Date de contact:</w:t>
      </w:r>
    </w:p>
    <w:p w14:paraId="2EE1E750" w14:textId="77777777" w:rsidR="00E626B3" w:rsidRPr="002F34E8" w:rsidRDefault="00E626B3" w:rsidP="00E626B3">
      <w:pPr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Telefon: __________________________</w:t>
      </w:r>
    </w:p>
    <w:p w14:paraId="2B73C473" w14:textId="77777777" w:rsidR="00E626B3" w:rsidRPr="002F34E8" w:rsidRDefault="00E626B3" w:rsidP="00E626B3">
      <w:pPr>
        <w:rPr>
          <w:rFonts w:ascii="Arial" w:hAnsi="Arial" w:cs="Arial"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E-mail: __________________________</w:t>
      </w:r>
    </w:p>
    <w:p w14:paraId="13444832" w14:textId="77777777" w:rsidR="00E626B3" w:rsidRPr="002F34E8" w:rsidRDefault="00E626B3" w:rsidP="00E626B3">
      <w:pPr>
        <w:pStyle w:val="Default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D926687" w14:textId="77777777" w:rsidR="00E626B3" w:rsidRDefault="00E626B3" w:rsidP="00E626B3">
      <w:pPr>
        <w:pStyle w:val="Default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5489172" w14:textId="77777777" w:rsidR="00E626B3" w:rsidRDefault="00E626B3" w:rsidP="00E626B3">
      <w:pPr>
        <w:ind w:left="-851"/>
      </w:pPr>
    </w:p>
    <w:p w14:paraId="33F314BB" w14:textId="77777777" w:rsidR="00E626B3" w:rsidRDefault="00E626B3" w:rsidP="00E626B3">
      <w:pPr>
        <w:ind w:left="-851"/>
      </w:pPr>
    </w:p>
    <w:p w14:paraId="333B3171" w14:textId="77777777" w:rsidR="00E626B3" w:rsidRDefault="00E626B3" w:rsidP="00E626B3">
      <w:pPr>
        <w:ind w:left="-851"/>
      </w:pPr>
    </w:p>
    <w:p w14:paraId="5C03C140" w14:textId="77777777" w:rsidR="00E626B3" w:rsidRDefault="00E626B3" w:rsidP="00E626B3">
      <w:pPr>
        <w:ind w:left="-851"/>
      </w:pPr>
    </w:p>
    <w:p w14:paraId="4B053EA3" w14:textId="77777777" w:rsidR="00E626B3" w:rsidRDefault="00E626B3" w:rsidP="00E626B3">
      <w:pPr>
        <w:ind w:left="-851"/>
      </w:pPr>
    </w:p>
    <w:p w14:paraId="0885DE12" w14:textId="77777777" w:rsidR="00E626B3" w:rsidRDefault="00E626B3" w:rsidP="00E626B3">
      <w:pPr>
        <w:ind w:left="-851"/>
      </w:pPr>
    </w:p>
    <w:p w14:paraId="624BF5CB" w14:textId="77777777" w:rsidR="00E626B3" w:rsidRDefault="00E626B3" w:rsidP="00E626B3">
      <w:pPr>
        <w:ind w:left="-851"/>
      </w:pPr>
    </w:p>
    <w:p w14:paraId="760792D9" w14:textId="77777777" w:rsidR="00E626B3" w:rsidRDefault="00E626B3" w:rsidP="00E626B3">
      <w:pPr>
        <w:ind w:left="-851"/>
      </w:pPr>
    </w:p>
    <w:p w14:paraId="693A0A3E" w14:textId="77777777" w:rsidR="00E626B3" w:rsidRDefault="00E626B3" w:rsidP="00E626B3">
      <w:pPr>
        <w:ind w:left="-851"/>
      </w:pPr>
    </w:p>
    <w:p w14:paraId="5526E027" w14:textId="77777777" w:rsidR="00E626B3" w:rsidRPr="002F34E8" w:rsidRDefault="00E626B3" w:rsidP="00E626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F34E8">
        <w:rPr>
          <w:rFonts w:ascii="Arial" w:hAnsi="Arial" w:cs="Arial"/>
          <w:b/>
          <w:sz w:val="24"/>
          <w:szCs w:val="24"/>
        </w:rPr>
        <w:t>Anexa 4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626B3" w:rsidRPr="002F34E8" w14:paraId="29CD1604" w14:textId="77777777" w:rsidTr="000013F5">
        <w:tc>
          <w:tcPr>
            <w:tcW w:w="1951" w:type="dxa"/>
            <w:vAlign w:val="center"/>
          </w:tcPr>
          <w:p w14:paraId="4F721F2F" w14:textId="77777777" w:rsidR="00E626B3" w:rsidRPr="002F34E8" w:rsidRDefault="00E626B3" w:rsidP="000013F5">
            <w:pPr>
              <w:spacing w:line="25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2F34E8"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 wp14:anchorId="03E91E42" wp14:editId="213A840C">
                  <wp:extent cx="799934" cy="500932"/>
                  <wp:effectExtent l="19050" t="0" r="166" b="0"/>
                  <wp:docPr id="5" name="Рисунок 1" descr="C:\Users\User.DTI-Komp\Desktop\Antet\USARB Logo gre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TI-Komp\Desktop\Antet\USARB Logo 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17" cy="50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14:paraId="6823359F" w14:textId="77777777" w:rsidR="00E626B3" w:rsidRPr="002F34E8" w:rsidRDefault="00E626B3" w:rsidP="000013F5">
            <w:pPr>
              <w:spacing w:line="25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2F34E8">
              <w:rPr>
                <w:rFonts w:ascii="Arial" w:hAnsi="Arial" w:cs="Arial"/>
                <w:b/>
                <w:color w:val="000000"/>
              </w:rPr>
              <w:t>UNIVERSITATEA DE STAT ,,ALECU RUSSO” DIN BĂLŢI</w:t>
            </w:r>
          </w:p>
        </w:tc>
      </w:tr>
    </w:tbl>
    <w:p w14:paraId="3BD25798" w14:textId="77777777" w:rsidR="00E626B3" w:rsidRPr="002F34E8" w:rsidRDefault="00E626B3" w:rsidP="00E626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772848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2F34E8">
        <w:rPr>
          <w:rStyle w:val="markedcontent"/>
          <w:rFonts w:ascii="Arial" w:hAnsi="Arial" w:cs="Arial"/>
          <w:b/>
          <w:sz w:val="24"/>
          <w:szCs w:val="24"/>
        </w:rPr>
        <w:t>LISTA PERFORMANȚELOR</w:t>
      </w:r>
    </w:p>
    <w:p w14:paraId="6950FF43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markedcontent"/>
          <w:rFonts w:ascii="Arial" w:hAnsi="Arial" w:cs="Arial"/>
          <w:sz w:val="24"/>
          <w:szCs w:val="24"/>
          <w:u w:val="single"/>
        </w:rPr>
      </w:pPr>
      <w:r w:rsidRPr="002F34E8">
        <w:rPr>
          <w:rStyle w:val="markedcontent"/>
          <w:rFonts w:ascii="Arial" w:hAnsi="Arial" w:cs="Arial"/>
          <w:sz w:val="24"/>
          <w:szCs w:val="24"/>
        </w:rPr>
        <w:t xml:space="preserve"> studentei/studentului </w:t>
      </w:r>
      <w:r w:rsidRPr="002F34E8">
        <w:rPr>
          <w:rStyle w:val="markedcontent"/>
          <w:rFonts w:ascii="Arial" w:hAnsi="Arial" w:cs="Arial"/>
          <w:sz w:val="24"/>
          <w:szCs w:val="24"/>
          <w:u w:val="single"/>
        </w:rPr>
        <w:t>Prenume NUME</w:t>
      </w:r>
    </w:p>
    <w:p w14:paraId="635D9484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2F34E8">
        <w:rPr>
          <w:rStyle w:val="markedcontent"/>
          <w:rFonts w:ascii="Arial" w:hAnsi="Arial" w:cs="Arial"/>
          <w:sz w:val="24"/>
          <w:szCs w:val="24"/>
        </w:rPr>
        <w:t>perioada: luni, an</w:t>
      </w:r>
    </w:p>
    <w:p w14:paraId="18176A5E" w14:textId="77777777" w:rsidR="00E626B3" w:rsidRPr="002F34E8" w:rsidRDefault="00E626B3" w:rsidP="00E626B3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2F34E8">
        <w:rPr>
          <w:rStyle w:val="markedcontent"/>
          <w:rFonts w:ascii="Arial" w:hAnsi="Arial" w:cs="Arial"/>
          <w:b/>
          <w:sz w:val="24"/>
          <w:szCs w:val="24"/>
        </w:rPr>
        <w:t>Performanțe științifice</w:t>
      </w:r>
    </w:p>
    <w:p w14:paraId="55584687" w14:textId="77777777" w:rsidR="00E626B3" w:rsidRPr="002F34E8" w:rsidRDefault="00E626B3" w:rsidP="00E626B3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2F34E8">
        <w:rPr>
          <w:rStyle w:val="markedcontent"/>
          <w:rFonts w:ascii="Arial" w:hAnsi="Arial" w:cs="Arial"/>
          <w:sz w:val="24"/>
          <w:szCs w:val="24"/>
        </w:rPr>
        <w:t xml:space="preserve">Articole </w:t>
      </w:r>
      <w:proofErr w:type="spellStart"/>
      <w:r w:rsidRPr="002F34E8">
        <w:rPr>
          <w:rStyle w:val="markedcontent"/>
          <w:rFonts w:ascii="Arial" w:hAnsi="Arial" w:cs="Arial"/>
          <w:sz w:val="24"/>
          <w:szCs w:val="24"/>
        </w:rPr>
        <w:t>ştiinţifice</w:t>
      </w:r>
      <w:proofErr w:type="spellEnd"/>
      <w:r w:rsidRPr="002F34E8">
        <w:rPr>
          <w:rStyle w:val="markedcontent"/>
          <w:rFonts w:ascii="Arial" w:hAnsi="Arial" w:cs="Arial"/>
          <w:sz w:val="24"/>
          <w:szCs w:val="24"/>
        </w:rPr>
        <w:t xml:space="preserve"> publicate în Republica Moldova</w:t>
      </w:r>
    </w:p>
    <w:p w14:paraId="36969398" w14:textId="77777777" w:rsidR="00E626B3" w:rsidRPr="002F34E8" w:rsidRDefault="00E626B3" w:rsidP="00E626B3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2F34E8">
        <w:rPr>
          <w:rStyle w:val="markedcontent"/>
          <w:rFonts w:ascii="Arial" w:hAnsi="Arial" w:cs="Arial"/>
          <w:sz w:val="24"/>
          <w:szCs w:val="24"/>
        </w:rPr>
        <w:t>Articole științifice publicate peste hotarele Republicii Moldova</w:t>
      </w:r>
    </w:p>
    <w:p w14:paraId="49A8ECEF" w14:textId="77777777" w:rsidR="00E626B3" w:rsidRPr="002F34E8" w:rsidRDefault="00E626B3" w:rsidP="00E626B3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2F34E8">
        <w:rPr>
          <w:rStyle w:val="markedcontent"/>
          <w:rFonts w:ascii="Arial" w:hAnsi="Arial" w:cs="Arial"/>
          <w:sz w:val="24"/>
          <w:szCs w:val="24"/>
        </w:rPr>
        <w:t>Alte publicații</w:t>
      </w:r>
    </w:p>
    <w:p w14:paraId="709667EF" w14:textId="77777777" w:rsidR="00E626B3" w:rsidRPr="002F34E8" w:rsidRDefault="00E626B3" w:rsidP="00E626B3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Participări la conferințe naționale (cu comunicare)</w:t>
      </w:r>
    </w:p>
    <w:p w14:paraId="551E373B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2F34E8">
        <w:rPr>
          <w:rStyle w:val="markedcontent"/>
          <w:rFonts w:ascii="Arial" w:hAnsi="Arial" w:cs="Arial"/>
          <w:sz w:val="24"/>
          <w:szCs w:val="24"/>
          <w:u w:val="single"/>
        </w:rPr>
        <w:t>Se indică: Titlul conferinței, și data desfășurării, titlul comunicării</w:t>
      </w:r>
    </w:p>
    <w:p w14:paraId="0339B292" w14:textId="77777777" w:rsidR="00E626B3" w:rsidRPr="002F34E8" w:rsidRDefault="00E626B3" w:rsidP="00E626B3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Participări la conferințe internaționale în Republica Moldova (cu comunicare)</w:t>
      </w:r>
    </w:p>
    <w:p w14:paraId="5784403D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2F34E8">
        <w:rPr>
          <w:rStyle w:val="markedcontent"/>
          <w:rFonts w:ascii="Arial" w:hAnsi="Arial" w:cs="Arial"/>
          <w:sz w:val="24"/>
          <w:szCs w:val="24"/>
          <w:u w:val="single"/>
        </w:rPr>
        <w:t>Se indică: Titlul conferinței, locul și data desfășurării, titlul comunicării</w:t>
      </w:r>
    </w:p>
    <w:p w14:paraId="07A13CA8" w14:textId="77777777" w:rsidR="00E626B3" w:rsidRPr="002F34E8" w:rsidRDefault="00E626B3" w:rsidP="00E626B3">
      <w:pPr>
        <w:pStyle w:val="List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4E8">
        <w:rPr>
          <w:rFonts w:ascii="Arial" w:hAnsi="Arial" w:cs="Arial"/>
          <w:sz w:val="24"/>
          <w:szCs w:val="24"/>
        </w:rPr>
        <w:t>Participări la conferințe științifice internaționale peste hotarele Republicii Moldova (cu comunicare)</w:t>
      </w:r>
    </w:p>
    <w:p w14:paraId="4FA0B101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Style w:val="markedcontent"/>
          <w:rFonts w:ascii="Arial" w:hAnsi="Arial" w:cs="Arial"/>
          <w:sz w:val="24"/>
          <w:szCs w:val="24"/>
          <w:u w:val="single"/>
        </w:rPr>
      </w:pPr>
      <w:r w:rsidRPr="002F34E8">
        <w:rPr>
          <w:rStyle w:val="markedcontent"/>
          <w:rFonts w:ascii="Arial" w:hAnsi="Arial" w:cs="Arial"/>
          <w:sz w:val="24"/>
          <w:szCs w:val="24"/>
          <w:u w:val="single"/>
        </w:rPr>
        <w:t>Se indică: Titlul conferinței, locul și data desfășurării, titlul comunicării</w:t>
      </w:r>
    </w:p>
    <w:p w14:paraId="62B34123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11D6CA63" w14:textId="77777777" w:rsidR="00E626B3" w:rsidRPr="002F34E8" w:rsidRDefault="00E626B3" w:rsidP="00E626B3">
      <w:pPr>
        <w:pStyle w:val="List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2F34E8">
        <w:rPr>
          <w:rStyle w:val="markedcontent"/>
          <w:rFonts w:ascii="Arial" w:hAnsi="Arial" w:cs="Arial"/>
          <w:b/>
          <w:bCs/>
          <w:sz w:val="24"/>
          <w:szCs w:val="24"/>
        </w:rPr>
        <w:t xml:space="preserve">Participări la activități </w:t>
      </w:r>
      <w:proofErr w:type="spellStart"/>
      <w:r w:rsidRPr="002F34E8">
        <w:rPr>
          <w:rStyle w:val="markedcontent"/>
          <w:rFonts w:ascii="Arial" w:hAnsi="Arial" w:cs="Arial"/>
          <w:b/>
          <w:bCs/>
          <w:sz w:val="24"/>
          <w:szCs w:val="24"/>
        </w:rPr>
        <w:t>extracurriculare</w:t>
      </w:r>
      <w:proofErr w:type="spellEnd"/>
    </w:p>
    <w:p w14:paraId="781EF64D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Style w:val="markedcontent"/>
          <w:rFonts w:ascii="Arial" w:hAnsi="Arial" w:cs="Arial"/>
          <w:bCs/>
          <w:sz w:val="24"/>
          <w:szCs w:val="24"/>
          <w:u w:val="single"/>
        </w:rPr>
      </w:pPr>
      <w:r w:rsidRPr="002F34E8">
        <w:rPr>
          <w:rStyle w:val="markedcontent"/>
          <w:rFonts w:ascii="Arial" w:hAnsi="Arial" w:cs="Arial"/>
          <w:bCs/>
          <w:sz w:val="24"/>
          <w:szCs w:val="24"/>
          <w:u w:val="single"/>
        </w:rPr>
        <w:t>Se indică: Titlul activității, locul și data desfășurării, statutul/rolul pe care l-ați avut în cadrul activității.</w:t>
      </w:r>
    </w:p>
    <w:p w14:paraId="56DBECF8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E1ECFD1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F176A15" w14:textId="77777777" w:rsidR="00E626B3" w:rsidRPr="002F34E8" w:rsidRDefault="00E626B3" w:rsidP="00E626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F34E8">
        <w:rPr>
          <w:rFonts w:ascii="Arial" w:hAnsi="Arial" w:cs="Arial"/>
          <w:bCs/>
          <w:sz w:val="24"/>
          <w:szCs w:val="24"/>
        </w:rPr>
        <w:t>Semnătura    ___________________________</w:t>
      </w:r>
    </w:p>
    <w:p w14:paraId="104D635A" w14:textId="77777777" w:rsidR="00E626B3" w:rsidRDefault="00E626B3" w:rsidP="00E626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AA5352" w14:textId="77777777" w:rsidR="00E626B3" w:rsidRDefault="00E626B3" w:rsidP="00E626B3">
      <w:pPr>
        <w:ind w:left="-851"/>
      </w:pPr>
    </w:p>
    <w:p w14:paraId="1994FF76" w14:textId="77777777" w:rsidR="00E626B3" w:rsidRDefault="00E626B3" w:rsidP="00E626B3">
      <w:pPr>
        <w:ind w:left="-851"/>
      </w:pPr>
    </w:p>
    <w:p w14:paraId="4E39BACA" w14:textId="77777777" w:rsidR="00E626B3" w:rsidRDefault="00E626B3" w:rsidP="00E626B3">
      <w:pPr>
        <w:ind w:left="-851"/>
      </w:pPr>
    </w:p>
    <w:p w14:paraId="2E97598C" w14:textId="77777777" w:rsidR="00E626B3" w:rsidRDefault="00E626B3" w:rsidP="00E626B3">
      <w:pPr>
        <w:ind w:left="-851"/>
      </w:pPr>
    </w:p>
    <w:p w14:paraId="3118105E" w14:textId="77777777" w:rsidR="00E626B3" w:rsidRDefault="00E626B3" w:rsidP="00E626B3">
      <w:pPr>
        <w:ind w:left="-851"/>
      </w:pPr>
    </w:p>
    <w:p w14:paraId="33CB1757" w14:textId="77777777" w:rsidR="00E626B3" w:rsidRDefault="00E626B3" w:rsidP="00E626B3">
      <w:pPr>
        <w:ind w:left="-851"/>
      </w:pPr>
    </w:p>
    <w:p w14:paraId="0E7F45E7" w14:textId="77777777" w:rsidR="00E626B3" w:rsidRDefault="00E626B3" w:rsidP="00E626B3">
      <w:pPr>
        <w:ind w:left="-851"/>
      </w:pPr>
    </w:p>
    <w:p w14:paraId="55A91D6C" w14:textId="77777777" w:rsidR="00E626B3" w:rsidRDefault="00E626B3" w:rsidP="00E626B3">
      <w:pPr>
        <w:ind w:left="-851"/>
      </w:pPr>
    </w:p>
    <w:p w14:paraId="02A71A24" w14:textId="77777777" w:rsidR="00E626B3" w:rsidRDefault="00E626B3" w:rsidP="00E626B3">
      <w:pPr>
        <w:ind w:left="-851"/>
      </w:pPr>
    </w:p>
    <w:p w14:paraId="77687540" w14:textId="77777777" w:rsidR="00E626B3" w:rsidRDefault="00E626B3" w:rsidP="00E626B3">
      <w:pPr>
        <w:ind w:left="-851"/>
      </w:pPr>
    </w:p>
    <w:p w14:paraId="782A5FFC" w14:textId="77777777" w:rsidR="00E626B3" w:rsidRDefault="00E626B3" w:rsidP="00E626B3">
      <w:pPr>
        <w:ind w:left="-851"/>
      </w:pPr>
    </w:p>
    <w:p w14:paraId="099D725C" w14:textId="77777777" w:rsidR="00E626B3" w:rsidRDefault="00E626B3" w:rsidP="00E626B3">
      <w:pPr>
        <w:ind w:left="-851"/>
      </w:pPr>
    </w:p>
    <w:p w14:paraId="3B8E6540" w14:textId="77777777" w:rsidR="00E626B3" w:rsidRDefault="00E626B3" w:rsidP="00E626B3">
      <w:pPr>
        <w:ind w:left="-851"/>
      </w:pPr>
    </w:p>
    <w:p w14:paraId="05B1DA27" w14:textId="77777777" w:rsidR="00E626B3" w:rsidRDefault="00E626B3" w:rsidP="00E626B3">
      <w:pPr>
        <w:ind w:left="-851"/>
      </w:pPr>
    </w:p>
    <w:p w14:paraId="1CC14423" w14:textId="77777777" w:rsidR="00E626B3" w:rsidRDefault="00E626B3" w:rsidP="00E626B3">
      <w:pPr>
        <w:ind w:left="-851"/>
      </w:pPr>
    </w:p>
    <w:p w14:paraId="6C1CE2CC" w14:textId="77777777" w:rsidR="00E626B3" w:rsidRPr="002F34E8" w:rsidRDefault="00E626B3" w:rsidP="00E626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F34E8">
        <w:rPr>
          <w:rFonts w:ascii="Arial" w:hAnsi="Arial" w:cs="Arial"/>
          <w:b/>
          <w:sz w:val="24"/>
          <w:szCs w:val="24"/>
        </w:rPr>
        <w:t>Anexa 5</w:t>
      </w:r>
    </w:p>
    <w:p w14:paraId="2B35AD96" w14:textId="77777777" w:rsidR="00E626B3" w:rsidRPr="002F34E8" w:rsidRDefault="00E626B3" w:rsidP="00E626B3">
      <w:pPr>
        <w:pStyle w:val="Default"/>
        <w:jc w:val="right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626B3" w:rsidRPr="002F34E8" w14:paraId="1AD96C9D" w14:textId="77777777" w:rsidTr="000013F5">
        <w:tc>
          <w:tcPr>
            <w:tcW w:w="1951" w:type="dxa"/>
            <w:vAlign w:val="center"/>
          </w:tcPr>
          <w:p w14:paraId="45512889" w14:textId="77777777" w:rsidR="00E626B3" w:rsidRPr="002F34E8" w:rsidRDefault="00E626B3" w:rsidP="000013F5">
            <w:pPr>
              <w:spacing w:line="25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2F34E8"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 wp14:anchorId="56B31502" wp14:editId="2F39D2CE">
                  <wp:extent cx="799934" cy="500932"/>
                  <wp:effectExtent l="19050" t="0" r="166" b="0"/>
                  <wp:docPr id="8" name="Рисунок 1" descr="C:\Users\User.DTI-Komp\Desktop\Antet\USARB Logo gre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TI-Komp\Desktop\Antet\USARB Logo 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17" cy="50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14:paraId="558CEFD4" w14:textId="77777777" w:rsidR="00E626B3" w:rsidRPr="002F34E8" w:rsidRDefault="00E626B3" w:rsidP="000013F5">
            <w:pPr>
              <w:spacing w:line="25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2F34E8">
              <w:rPr>
                <w:rFonts w:ascii="Arial" w:hAnsi="Arial" w:cs="Arial"/>
                <w:b/>
                <w:color w:val="000000"/>
              </w:rPr>
              <w:t>UNIVERSITATEA DE STAT ,,ALECU RUSSO” DIN BĂLŢI</w:t>
            </w:r>
          </w:p>
        </w:tc>
      </w:tr>
    </w:tbl>
    <w:p w14:paraId="22287949" w14:textId="77777777" w:rsidR="00E626B3" w:rsidRPr="002F34E8" w:rsidRDefault="00E626B3" w:rsidP="00E626B3">
      <w:pPr>
        <w:spacing w:line="25" w:lineRule="atLeast"/>
        <w:rPr>
          <w:rFonts w:ascii="Arial" w:hAnsi="Arial" w:cs="Arial"/>
        </w:rPr>
      </w:pPr>
    </w:p>
    <w:p w14:paraId="05C1AC7B" w14:textId="77777777" w:rsidR="00E626B3" w:rsidRPr="002F34E8" w:rsidRDefault="00E626B3" w:rsidP="00E626B3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2F34E8">
        <w:rPr>
          <w:rFonts w:ascii="Arial" w:hAnsi="Arial" w:cs="Arial"/>
          <w:b/>
        </w:rPr>
        <w:t xml:space="preserve">                                      </w:t>
      </w:r>
    </w:p>
    <w:p w14:paraId="72029EAE" w14:textId="77777777" w:rsidR="00E626B3" w:rsidRPr="002F34E8" w:rsidRDefault="00E626B3" w:rsidP="00E626B3">
      <w:pPr>
        <w:pStyle w:val="Default"/>
        <w:jc w:val="center"/>
        <w:rPr>
          <w:rFonts w:ascii="Arial" w:hAnsi="Arial" w:cs="Arial"/>
          <w:sz w:val="22"/>
          <w:szCs w:val="22"/>
          <w:lang w:val="ro-RO"/>
        </w:rPr>
      </w:pPr>
      <w:proofErr w:type="spellStart"/>
      <w:r w:rsidRPr="002F34E8">
        <w:rPr>
          <w:rFonts w:ascii="Arial" w:hAnsi="Arial" w:cs="Arial"/>
          <w:b/>
          <w:bCs/>
          <w:sz w:val="22"/>
          <w:szCs w:val="22"/>
          <w:lang w:val="ro-RO"/>
        </w:rPr>
        <w:t>Declaraţie</w:t>
      </w:r>
      <w:proofErr w:type="spellEnd"/>
      <w:r w:rsidRPr="002F34E8">
        <w:rPr>
          <w:rFonts w:ascii="Arial" w:hAnsi="Arial" w:cs="Arial"/>
          <w:b/>
          <w:bCs/>
          <w:sz w:val="22"/>
          <w:szCs w:val="22"/>
          <w:lang w:val="ro-RO"/>
        </w:rPr>
        <w:t xml:space="preserve"> pe propria răspundere </w:t>
      </w:r>
      <w:r w:rsidRPr="002F34E8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98E7BA9" w14:textId="77777777" w:rsidR="00E626B3" w:rsidRPr="002F34E8" w:rsidRDefault="00E626B3" w:rsidP="00E626B3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2F34E8">
        <w:rPr>
          <w:rFonts w:ascii="Arial" w:hAnsi="Arial" w:cs="Arial"/>
          <w:b/>
          <w:sz w:val="22"/>
          <w:szCs w:val="22"/>
          <w:lang w:val="ro-RO"/>
        </w:rPr>
        <w:t xml:space="preserve">privind veridicitatea </w:t>
      </w:r>
      <w:proofErr w:type="spellStart"/>
      <w:r w:rsidRPr="002F34E8">
        <w:rPr>
          <w:rFonts w:ascii="Arial" w:hAnsi="Arial" w:cs="Arial"/>
          <w:b/>
          <w:sz w:val="22"/>
          <w:szCs w:val="22"/>
          <w:lang w:val="ro-RO"/>
        </w:rPr>
        <w:t>informaţiilor</w:t>
      </w:r>
      <w:proofErr w:type="spellEnd"/>
      <w:r w:rsidRPr="002F34E8">
        <w:rPr>
          <w:rFonts w:ascii="Arial" w:hAnsi="Arial" w:cs="Arial"/>
          <w:b/>
          <w:sz w:val="22"/>
          <w:szCs w:val="22"/>
          <w:lang w:val="ro-RO"/>
        </w:rPr>
        <w:t xml:space="preserve"> prezentate în dosar</w:t>
      </w:r>
    </w:p>
    <w:p w14:paraId="1A2AE561" w14:textId="77777777" w:rsidR="00E626B3" w:rsidRPr="002F34E8" w:rsidRDefault="00E626B3" w:rsidP="00E626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AAE6BB0" w14:textId="77777777" w:rsidR="00E626B3" w:rsidRPr="002F34E8" w:rsidRDefault="00E626B3" w:rsidP="00E626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F34E8">
        <w:rPr>
          <w:rFonts w:ascii="Arial" w:hAnsi="Arial" w:cs="Arial"/>
        </w:rPr>
        <w:t xml:space="preserve">    Subsemnatul (-a), _________________________________________ declar pe proprie răspundere că </w:t>
      </w:r>
      <w:proofErr w:type="spellStart"/>
      <w:r w:rsidRPr="002F34E8">
        <w:rPr>
          <w:rFonts w:ascii="Arial" w:hAnsi="Arial" w:cs="Arial"/>
        </w:rPr>
        <w:t>informaţiile</w:t>
      </w:r>
      <w:proofErr w:type="spellEnd"/>
      <w:r w:rsidRPr="002F34E8">
        <w:rPr>
          <w:rFonts w:ascii="Arial" w:hAnsi="Arial" w:cs="Arial"/>
        </w:rPr>
        <w:t xml:space="preserve"> prezentate în prezentul dosar de concurs pentru acordarea burselor Senatului studenților Universității de Stat „Alecu Russo” din Bălți sunt veridice </w:t>
      </w:r>
      <w:proofErr w:type="spellStart"/>
      <w:r w:rsidRPr="002F34E8">
        <w:rPr>
          <w:rFonts w:ascii="Arial" w:hAnsi="Arial" w:cs="Arial"/>
        </w:rPr>
        <w:t>şi</w:t>
      </w:r>
      <w:proofErr w:type="spellEnd"/>
      <w:r w:rsidRPr="002F34E8">
        <w:rPr>
          <w:rFonts w:ascii="Arial" w:hAnsi="Arial" w:cs="Arial"/>
        </w:rPr>
        <w:t xml:space="preserve"> corespund în totalitate </w:t>
      </w:r>
      <w:proofErr w:type="spellStart"/>
      <w:r w:rsidRPr="002F34E8">
        <w:rPr>
          <w:rFonts w:ascii="Arial" w:hAnsi="Arial" w:cs="Arial"/>
        </w:rPr>
        <w:t>realităţii</w:t>
      </w:r>
      <w:proofErr w:type="spellEnd"/>
      <w:r w:rsidRPr="002F34E8">
        <w:rPr>
          <w:rFonts w:ascii="Arial" w:hAnsi="Arial" w:cs="Arial"/>
        </w:rPr>
        <w:t>.</w:t>
      </w:r>
    </w:p>
    <w:p w14:paraId="10663AA6" w14:textId="77777777" w:rsidR="00E626B3" w:rsidRPr="002F34E8" w:rsidRDefault="00E626B3" w:rsidP="00E626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CE4A196" w14:textId="77777777" w:rsidR="00E626B3" w:rsidRPr="002F34E8" w:rsidRDefault="00E626B3" w:rsidP="00E626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F34E8">
        <w:rPr>
          <w:rFonts w:ascii="Arial" w:hAnsi="Arial" w:cs="Arial"/>
        </w:rPr>
        <w:t xml:space="preserve">     Întocmită într-un exemplar, pe propria răspundere, cunoscând că </w:t>
      </w:r>
      <w:proofErr w:type="spellStart"/>
      <w:r w:rsidRPr="002F34E8">
        <w:rPr>
          <w:rFonts w:ascii="Arial" w:hAnsi="Arial" w:cs="Arial"/>
        </w:rPr>
        <w:t>declaraţiile</w:t>
      </w:r>
      <w:proofErr w:type="spellEnd"/>
      <w:r w:rsidRPr="002F34E8">
        <w:rPr>
          <w:rFonts w:ascii="Arial" w:hAnsi="Arial" w:cs="Arial"/>
        </w:rPr>
        <w:t xml:space="preserve"> inexacte sunt pedepsite conform legislației în vigoare.</w:t>
      </w:r>
    </w:p>
    <w:p w14:paraId="2A17C292" w14:textId="77777777" w:rsidR="00E626B3" w:rsidRPr="002F34E8" w:rsidRDefault="00E626B3" w:rsidP="00E626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C903507" w14:textId="77777777" w:rsidR="00E626B3" w:rsidRPr="002F34E8" w:rsidRDefault="00E626B3" w:rsidP="00E626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F34E8">
        <w:rPr>
          <w:rFonts w:ascii="Arial" w:hAnsi="Arial" w:cs="Arial"/>
        </w:rPr>
        <w:t>Data ______________</w:t>
      </w:r>
      <w:r w:rsidRPr="002F34E8">
        <w:rPr>
          <w:rFonts w:ascii="Arial" w:hAnsi="Arial" w:cs="Arial"/>
        </w:rPr>
        <w:tab/>
      </w:r>
      <w:r w:rsidRPr="002F34E8">
        <w:rPr>
          <w:rFonts w:ascii="Arial" w:hAnsi="Arial" w:cs="Arial"/>
        </w:rPr>
        <w:tab/>
        <w:t xml:space="preserve">                  Semnătura ________________________</w:t>
      </w:r>
    </w:p>
    <w:p w14:paraId="734F2D26" w14:textId="77777777" w:rsidR="00E626B3" w:rsidRPr="002F34E8" w:rsidRDefault="00E626B3" w:rsidP="00E626B3">
      <w:pPr>
        <w:pStyle w:val="Default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F840251" w14:textId="77777777" w:rsidR="00E626B3" w:rsidRPr="002F34E8" w:rsidRDefault="00E626B3" w:rsidP="00E626B3">
      <w:pPr>
        <w:pStyle w:val="Default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659AC7A" w14:textId="77777777" w:rsidR="00E626B3" w:rsidRPr="002F34E8" w:rsidRDefault="00E626B3" w:rsidP="00E626B3">
      <w:pPr>
        <w:pStyle w:val="Default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93A8FFF" w14:textId="77777777" w:rsidR="00E626B3" w:rsidRPr="002F34E8" w:rsidRDefault="00E626B3" w:rsidP="00E626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8C53F7E" w14:textId="77777777" w:rsidR="00E626B3" w:rsidRDefault="00E626B3" w:rsidP="00E626B3">
      <w:pPr>
        <w:ind w:left="-851"/>
      </w:pPr>
    </w:p>
    <w:sectPr w:rsidR="00E626B3" w:rsidSect="00E626B3">
      <w:pgSz w:w="11906" w:h="16838"/>
      <w:pgMar w:top="426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D555B"/>
    <w:multiLevelType w:val="hybridMultilevel"/>
    <w:tmpl w:val="FC7CCD98"/>
    <w:lvl w:ilvl="0" w:tplc="E75A1AD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11DEA"/>
    <w:multiLevelType w:val="hybridMultilevel"/>
    <w:tmpl w:val="501A46B6"/>
    <w:lvl w:ilvl="0" w:tplc="1BC83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302990">
    <w:abstractNumId w:val="0"/>
  </w:num>
  <w:num w:numId="2" w16cid:durableId="13364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F3"/>
    <w:rsid w:val="002F1E93"/>
    <w:rsid w:val="004778A0"/>
    <w:rsid w:val="008F1AB4"/>
    <w:rsid w:val="00C623F3"/>
    <w:rsid w:val="00E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187"/>
  <w15:chartTrackingRefBased/>
  <w15:docId w15:val="{4D30C082-8DCC-4E7C-BBFB-23B660BD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B3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62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6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62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62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62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62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62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62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62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62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62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62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623F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623F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623F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623F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623F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623F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62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6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62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62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62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623F3"/>
    <w:rPr>
      <w:i/>
      <w:iCs/>
      <w:color w:val="404040" w:themeColor="text1" w:themeTint="BF"/>
    </w:rPr>
  </w:style>
  <w:style w:type="paragraph" w:styleId="Listparagraf">
    <w:name w:val="List Paragraph"/>
    <w:aliases w:val="HotarirePunct1"/>
    <w:basedOn w:val="Normal"/>
    <w:link w:val="ListparagrafCaracter"/>
    <w:uiPriority w:val="34"/>
    <w:qFormat/>
    <w:rsid w:val="00C623F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623F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62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623F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623F3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59"/>
    <w:rsid w:val="00E626B3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customStyle="1" w:styleId="ListparagrafCaracter">
    <w:name w:val="Listă paragraf Caracter"/>
    <w:aliases w:val="HotarirePunct1 Caracter"/>
    <w:basedOn w:val="Fontdeparagrafimplicit"/>
    <w:link w:val="Listparagraf"/>
    <w:uiPriority w:val="34"/>
    <w:locked/>
    <w:rsid w:val="00E626B3"/>
  </w:style>
  <w:style w:type="character" w:customStyle="1" w:styleId="markedcontent">
    <w:name w:val="markedcontent"/>
    <w:basedOn w:val="Fontdeparagrafimplicit"/>
    <w:rsid w:val="00E6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USARB_USER</dc:creator>
  <cp:keywords/>
  <dc:description/>
  <cp:lastModifiedBy>USARB_USER</cp:lastModifiedBy>
  <cp:revision>2</cp:revision>
  <dcterms:created xsi:type="dcterms:W3CDTF">2025-09-22T09:19:00Z</dcterms:created>
  <dcterms:modified xsi:type="dcterms:W3CDTF">2025-09-22T09:22:00Z</dcterms:modified>
</cp:coreProperties>
</file>